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10" w:rsidRPr="00201790" w:rsidRDefault="00947810" w:rsidP="00201790">
      <w:pPr>
        <w:rPr>
          <w:b/>
          <w:sz w:val="20"/>
          <w:szCs w:val="20"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201790" w:rsidP="00AA4F58">
      <w:pPr>
        <w:jc w:val="center"/>
        <w:rPr>
          <w:b/>
        </w:rPr>
      </w:pPr>
      <w:r>
        <w:rPr>
          <w:b/>
        </w:rPr>
        <w:t>Техническое задание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 xml:space="preserve">по поставке </w:t>
      </w:r>
      <w:r w:rsidR="00530281">
        <w:rPr>
          <w:b/>
        </w:rPr>
        <w:t>лифта пассажирского ПП-0601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916461" w:rsidRDefault="00382977" w:rsidP="00AA4F58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530281">
        <w:rPr>
          <w:b/>
        </w:rPr>
        <w:t xml:space="preserve">Лифт </w:t>
      </w:r>
      <w:proofErr w:type="gramStart"/>
      <w:r w:rsidR="00530281">
        <w:rPr>
          <w:b/>
        </w:rPr>
        <w:t>пассажирский</w:t>
      </w:r>
      <w:proofErr w:type="gramEnd"/>
      <w:r w:rsidR="00530281">
        <w:rPr>
          <w:b/>
        </w:rPr>
        <w:t xml:space="preserve"> ПП-0601</w:t>
      </w:r>
      <w:r w:rsidR="00E70E06">
        <w:t xml:space="preserve"> </w:t>
      </w:r>
      <w:r w:rsidR="00830662" w:rsidRPr="00830662">
        <w:t>.</w:t>
      </w:r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proofErr w:type="gramStart"/>
      <w:r w:rsidR="00E36764">
        <w:t>г</w:t>
      </w:r>
      <w:proofErr w:type="gramEnd"/>
      <w:r w:rsidR="00E36764">
        <w:t xml:space="preserve">. </w:t>
      </w:r>
      <w:proofErr w:type="spellStart"/>
      <w:r w:rsidR="00E36764">
        <w:t>Краснокаменск</w:t>
      </w:r>
      <w:proofErr w:type="spellEnd"/>
      <w:r w:rsidR="00916461" w:rsidRPr="00916461">
        <w:t xml:space="preserve">, </w:t>
      </w:r>
      <w:r w:rsidR="00E36764">
        <w:t>ОАО «</w:t>
      </w:r>
      <w:proofErr w:type="spellStart"/>
      <w:r w:rsidR="00E36764">
        <w:t>Приаргунское</w:t>
      </w:r>
      <w:proofErr w:type="spellEnd"/>
      <w:r w:rsidR="00E36764">
        <w:t xml:space="preserve">  производственное горно-химическое объединение».</w:t>
      </w:r>
    </w:p>
    <w:p w:rsidR="00916461" w:rsidRPr="007E3CE8" w:rsidRDefault="00916461" w:rsidP="007E3CE8">
      <w:pPr>
        <w:spacing w:line="360" w:lineRule="auto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947810" w:rsidRDefault="00382977" w:rsidP="00947810">
      <w:pPr>
        <w:spacing w:line="360" w:lineRule="auto"/>
        <w:ind w:firstLine="709"/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530281">
        <w:t xml:space="preserve"> с </w:t>
      </w:r>
      <w:proofErr w:type="spellStart"/>
      <w:r w:rsidR="00530281">
        <w:t>монтажем</w:t>
      </w:r>
      <w:proofErr w:type="spellEnd"/>
      <w:proofErr w:type="gramStart"/>
      <w:r w:rsidR="00530281">
        <w:t xml:space="preserve"> ,</w:t>
      </w:r>
      <w:proofErr w:type="gramEnd"/>
      <w:r w:rsidR="00530281">
        <w:t xml:space="preserve">вводом в эксплуатацию и сдачей органам </w:t>
      </w:r>
      <w:proofErr w:type="spellStart"/>
      <w:r w:rsidR="00530281">
        <w:t>Ростехнадзора</w:t>
      </w:r>
      <w:proofErr w:type="spellEnd"/>
      <w:r w:rsidR="00530281">
        <w:t xml:space="preserve"> РФ 1(одного )лифта пассажирского ПП-0601 </w:t>
      </w:r>
      <w:r w:rsidR="008562CB">
        <w:rPr>
          <w:b/>
        </w:rPr>
        <w:t xml:space="preserve"> 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>иведена в ниже приведенн</w:t>
      </w:r>
      <w:r w:rsidR="00AA4F58">
        <w:t>ой</w:t>
      </w:r>
      <w:r w:rsidR="00947810">
        <w:t xml:space="preserve"> таблице.</w:t>
      </w:r>
    </w:p>
    <w:p w:rsidR="00E40C5A" w:rsidRDefault="00947810" w:rsidP="00947810">
      <w:pPr>
        <w:spacing w:line="360" w:lineRule="auto"/>
        <w:ind w:firstLine="709"/>
        <w:rPr>
          <w:b/>
          <w:i/>
        </w:rPr>
      </w:pPr>
      <w:r>
        <w:t xml:space="preserve">                                 </w:t>
      </w:r>
      <w:r w:rsidR="008562CB" w:rsidRPr="00947810">
        <w:rPr>
          <w:b/>
          <w:i/>
        </w:rPr>
        <w:t xml:space="preserve"> </w:t>
      </w:r>
      <w:r w:rsidR="00AA4F58" w:rsidRPr="00947810">
        <w:rPr>
          <w:b/>
          <w:i/>
        </w:rPr>
        <w:t>Техническ</w:t>
      </w:r>
      <w:r w:rsidR="008562CB" w:rsidRPr="00947810">
        <w:rPr>
          <w:b/>
          <w:i/>
        </w:rPr>
        <w:t xml:space="preserve">ие </w:t>
      </w:r>
      <w:r w:rsidR="00AA4F58" w:rsidRPr="00947810">
        <w:rPr>
          <w:b/>
          <w:i/>
        </w:rPr>
        <w:t xml:space="preserve"> характеристик</w:t>
      </w:r>
      <w:r w:rsidR="008562CB" w:rsidRPr="00947810">
        <w:rPr>
          <w:b/>
          <w:i/>
        </w:rPr>
        <w:t>и</w:t>
      </w:r>
    </w:p>
    <w:p w:rsidR="00E70E06" w:rsidRDefault="00530281" w:rsidP="00947810">
      <w:pPr>
        <w:spacing w:line="360" w:lineRule="auto"/>
        <w:ind w:firstLine="709"/>
        <w:rPr>
          <w:b/>
          <w:i/>
        </w:rPr>
      </w:pPr>
      <w:r>
        <w:rPr>
          <w:b/>
          <w:i/>
        </w:rPr>
        <w:t xml:space="preserve">                                  Лифт пассажирский ПП-0601</w:t>
      </w:r>
    </w:p>
    <w:p w:rsidR="00C00297" w:rsidRDefault="009E31B5" w:rsidP="00947810">
      <w:pPr>
        <w:spacing w:line="360" w:lineRule="auto"/>
        <w:ind w:firstLine="709"/>
        <w:rPr>
          <w:b/>
          <w:i/>
        </w:rPr>
      </w:pPr>
      <w:r>
        <w:rPr>
          <w:b/>
          <w:i/>
        </w:rPr>
        <w:t>Лифт пассажирский ПП-0601 предназначен для комфортного</w:t>
      </w:r>
      <w:proofErr w:type="gramStart"/>
      <w:r>
        <w:rPr>
          <w:b/>
          <w:i/>
        </w:rPr>
        <w:t xml:space="preserve"> ,</w:t>
      </w:r>
      <w:proofErr w:type="gramEnd"/>
      <w:r>
        <w:rPr>
          <w:b/>
          <w:i/>
        </w:rPr>
        <w:t>надежного и технически совершенного перемещения людей вверх и вниз.</w:t>
      </w:r>
      <w:r w:rsidR="00096AEF">
        <w:rPr>
          <w:b/>
          <w:i/>
        </w:rPr>
        <w:t>.</w:t>
      </w:r>
    </w:p>
    <w:p w:rsidR="00093A97" w:rsidRDefault="00C00297" w:rsidP="00C00297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DC482E">
        <w:rPr>
          <w:sz w:val="18"/>
          <w:szCs w:val="18"/>
        </w:rPr>
        <w:t xml:space="preserve">  </w:t>
      </w:r>
    </w:p>
    <w:tbl>
      <w:tblPr>
        <w:tblW w:w="10084" w:type="dxa"/>
        <w:tblLayout w:type="fixed"/>
        <w:tblLook w:val="0000"/>
      </w:tblPr>
      <w:tblGrid>
        <w:gridCol w:w="866"/>
        <w:gridCol w:w="4289"/>
        <w:gridCol w:w="920"/>
        <w:gridCol w:w="4009"/>
      </w:tblGrid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1.3.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Назначение здания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Административное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Жилое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Производственное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поставки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Транспорт Заказчика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Транспорт Завода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Адрес объекта установки лифта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t>Рудник -8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2.ОБЩИЕ СВЕДЕНИЯ О ЛИФТЕ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Номера чертежей строительной части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Назначение лифта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Пассажирский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Грузовой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Больничный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Грузоподъёмность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кг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630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Скорость движения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proofErr w:type="gramStart"/>
            <w:r>
              <w:t>м</w:t>
            </w:r>
            <w:proofErr w:type="gramEnd"/>
            <w:r>
              <w:t>/с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1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Высота подъёма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18,0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Количество остановок/шахтных дверей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t>3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главного привода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Электрический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Характеристика электрической сети (напряжение, род тока)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380В, 50 Гц, 3 фазы, переменный с </w:t>
            </w:r>
            <w:proofErr w:type="spellStart"/>
            <w:r>
              <w:t>глухозаземленной</w:t>
            </w:r>
            <w:proofErr w:type="spellEnd"/>
            <w:r>
              <w:t xml:space="preserve"> </w:t>
            </w:r>
            <w:proofErr w:type="spellStart"/>
            <w:r>
              <w:t>нейтралью</w:t>
            </w:r>
            <w:proofErr w:type="spellEnd"/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2.9.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Маркировка этажей по ряду П2, П1, </w:t>
            </w:r>
            <w:proofErr w:type="gramStart"/>
            <w:r>
              <w:t>П</w:t>
            </w:r>
            <w:proofErr w:type="gramEnd"/>
            <w:r>
              <w:t>, -4, -3, -2, -1, 0, 1, 2, 3, … 30 (не более 30 остановок)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</w:pPr>
            <w:r>
              <w:rPr>
                <w:lang w:val="en-US"/>
              </w:rPr>
              <w:t xml:space="preserve"> </w:t>
            </w:r>
            <w:r>
              <w:t>1 2 3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2.10.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Основной посадочный этаж (погрузочный)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1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lastRenderedPageBreak/>
              <w:t>2.11.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Система управления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2.11.1.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Для пассажирских лифтов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  <w:p w:rsidR="00093A97" w:rsidRDefault="00093A97" w:rsidP="00C962DE">
            <w:pPr>
              <w:jc w:val="both"/>
            </w:pPr>
          </w:p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Одиночное</w:t>
            </w:r>
          </w:p>
          <w:p w:rsidR="00093A97" w:rsidRDefault="00093A97" w:rsidP="00C962DE">
            <w:r>
              <w:t>Парное</w:t>
            </w:r>
          </w:p>
          <w:p w:rsidR="00093A97" w:rsidRDefault="00093A97" w:rsidP="00C962DE">
            <w:r>
              <w:t>Групповое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2.11.2.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Для грузовых лифтов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Внутренне</w:t>
            </w:r>
          </w:p>
          <w:p w:rsidR="00093A97" w:rsidRDefault="00093A97" w:rsidP="00C962DE">
            <w:r>
              <w:t>Наружное с основной остановки</w:t>
            </w:r>
          </w:p>
          <w:p w:rsidR="00093A97" w:rsidRDefault="00093A97" w:rsidP="00C962DE">
            <w:r>
              <w:t>Наружное со всех остановок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Работа в паре с лифтом по </w:t>
            </w:r>
            <w:proofErr w:type="gramStart"/>
            <w:r>
              <w:t>З</w:t>
            </w:r>
            <w:proofErr w:type="gramEnd"/>
            <w:r>
              <w:t>/Н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№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Элементы двухсторонней громкоговорящей связи с диспетчером из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Устанавливается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устанавливается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Станция управления лифтом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Частотный преобразователь </w:t>
            </w:r>
          </w:p>
          <w:p w:rsidR="00093A97" w:rsidRDefault="00093A97" w:rsidP="00C962DE">
            <w:r>
              <w:t>(главный привод)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Устанавливается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устанавливается</w:t>
            </w:r>
          </w:p>
        </w:tc>
      </w:tr>
      <w:tr w:rsidR="00093A97" w:rsidTr="00824843">
        <w:trPr>
          <w:trHeight w:val="278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2.15.1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E4139" w:rsidRDefault="00093A97" w:rsidP="00C962DE">
            <w:r w:rsidRPr="00FE4139">
              <w:t xml:space="preserve">Цифровой пульт управления </w:t>
            </w:r>
            <w:r w:rsidRPr="00FE4139">
              <w:rPr>
                <w:lang w:val="en-US"/>
              </w:rPr>
              <w:t>JVOP</w:t>
            </w:r>
            <w:r w:rsidRPr="00FE4139">
              <w:t xml:space="preserve">160 (при комплектации </w:t>
            </w:r>
            <w:r>
              <w:t xml:space="preserve">главного </w:t>
            </w:r>
            <w:r w:rsidRPr="00FE4139">
              <w:t>привод</w:t>
            </w:r>
            <w:r>
              <w:t>а</w:t>
            </w:r>
            <w:r w:rsidRPr="00FE4139">
              <w:t xml:space="preserve"> </w:t>
            </w:r>
            <w:r>
              <w:t xml:space="preserve">преобразователем </w:t>
            </w:r>
            <w:r w:rsidRPr="00FE4139">
              <w:rPr>
                <w:lang w:val="en-US"/>
              </w:rPr>
              <w:t>OMRON</w:t>
            </w:r>
            <w:r w:rsidRPr="00FE4139">
              <w:t xml:space="preserve">)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rPr>
          <w:trHeight w:val="27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Не требуется </w:t>
            </w:r>
          </w:p>
        </w:tc>
      </w:tr>
      <w:tr w:rsidR="00093A97" w:rsidTr="00824843">
        <w:trPr>
          <w:trHeight w:val="27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E4139" w:rsidRDefault="00093A97" w:rsidP="00C962DE">
            <w:pPr>
              <w:jc w:val="both"/>
              <w:rPr>
                <w:lang w:val="en-US"/>
              </w:rPr>
            </w:pPr>
            <w:r>
              <w:t>2.15.</w:t>
            </w: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Частотный преобразователь </w:t>
            </w:r>
          </w:p>
          <w:p w:rsidR="00093A97" w:rsidRDefault="00093A97" w:rsidP="00C962DE">
            <w:r>
              <w:t xml:space="preserve">(привод дверей)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Устанавливается</w:t>
            </w:r>
          </w:p>
        </w:tc>
      </w:tr>
      <w:tr w:rsidR="00093A97" w:rsidTr="00824843">
        <w:trPr>
          <w:trHeight w:val="27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устанавливается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Режим перевозки пожарных подразделений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нет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Сейсмическое исполнение лифта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Табло индикации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Матричное ТИМ</w:t>
            </w:r>
            <w:proofErr w:type="gramStart"/>
            <w:r>
              <w:t>2</w:t>
            </w:r>
            <w:proofErr w:type="gramEnd"/>
            <w:r>
              <w:t xml:space="preserve"> (голос жен</w:t>
            </w:r>
            <w:r w:rsidRPr="00FF57EE">
              <w:t>., муж.;</w:t>
            </w:r>
            <w:r>
              <w:t xml:space="preserve"> язык </w:t>
            </w:r>
            <w:r w:rsidRPr="00FF57EE">
              <w:t>– рус.,</w:t>
            </w:r>
            <w:r>
              <w:t xml:space="preserve"> бел.)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ТИ (без голосового сообщения)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 ХАРАКТЕРИСТИКА КАБИНЫ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Проходная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проходная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Внутренние размеры кабины (ширина </w:t>
            </w:r>
            <w:proofErr w:type="spellStart"/>
            <w:r>
              <w:t>х</w:t>
            </w:r>
            <w:proofErr w:type="spellEnd"/>
            <w:r>
              <w:t xml:space="preserve"> глубина </w:t>
            </w:r>
            <w:proofErr w:type="spellStart"/>
            <w:r>
              <w:t>х</w:t>
            </w:r>
            <w:proofErr w:type="spellEnd"/>
            <w:r>
              <w:t xml:space="preserve"> высота)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rPr>
                <w:lang w:val="en-US"/>
              </w:rPr>
            </w:pPr>
            <w:r>
              <w:t xml:space="preserve">   </w:t>
            </w:r>
            <w:r>
              <w:rPr>
                <w:lang w:val="en-US"/>
              </w:rPr>
              <w:t>1040</w:t>
            </w:r>
            <w:r>
              <w:t xml:space="preserve">                  </w:t>
            </w:r>
            <w:proofErr w:type="spellStart"/>
            <w:r>
              <w:t>х</w:t>
            </w:r>
            <w:proofErr w:type="spellEnd"/>
            <w:r>
              <w:t xml:space="preserve">  </w:t>
            </w:r>
            <w:r>
              <w:rPr>
                <w:lang w:val="en-US"/>
              </w:rPr>
              <w:t>1380</w:t>
            </w:r>
            <w:r>
              <w:t xml:space="preserve">  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2100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Дверной проем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r>
              <w:rPr>
                <w:lang w:val="en-US"/>
              </w:rPr>
              <w:t>700</w:t>
            </w:r>
            <w:r>
              <w:t>х2000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Отделка купе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Окрашенный металл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3.4.1.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Окрашенный металл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Цвет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Стандартный вариант </w:t>
            </w:r>
          </w:p>
          <w:p w:rsidR="00093A97" w:rsidRDefault="00093A97" w:rsidP="00C962DE">
            <w:r>
              <w:t>завода RAL 6019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3.4.2.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Шлифованная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Структурированная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Потолок кабины, цвет окраски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Освещение потолка кабины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lastRenderedPageBreak/>
              <w:t>3.7.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Наличие зеркала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Расположение поручня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3.9.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Тип поручня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3.10.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Отделка пола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proofErr w:type="spellStart"/>
            <w:r>
              <w:t>Транслин</w:t>
            </w:r>
            <w:proofErr w:type="spellEnd"/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4.ХАРАКТЕРИСТИКА ШАХТЫ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Расположение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Внутри здания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Вне здания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Конструкция стен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Кирпичная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Железобетонная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roofErr w:type="spellStart"/>
            <w:r>
              <w:t>Металлокаркасная</w:t>
            </w:r>
            <w:proofErr w:type="spellEnd"/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4.3.</w:t>
            </w:r>
          </w:p>
        </w:tc>
        <w:tc>
          <w:tcPr>
            <w:tcW w:w="92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</w:pPr>
            <w:r>
              <w:t>Отметки остановок (м)</w:t>
            </w:r>
            <w:r>
              <w:rPr>
                <w:lang w:val="en-US"/>
              </w:rPr>
              <w:t xml:space="preserve">        0</w:t>
            </w:r>
            <w:r>
              <w:t>,000; +10,800; +18,000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Глубина приямка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1,4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Высота верхнего этажа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7,050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Размеры шахты в плане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      1550                     </w:t>
            </w:r>
            <w:proofErr w:type="spellStart"/>
            <w:r>
              <w:t>х</w:t>
            </w:r>
            <w:proofErr w:type="spellEnd"/>
            <w:r>
              <w:t xml:space="preserve"> 2000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Конструкция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Центрального открывания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Распашные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 xml:space="preserve">Раздвижные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привода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Автоматический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Полуавтоматический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Ручной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4.9.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Отделка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Окрашенный металл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Окраска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Стандартный вариант </w:t>
            </w:r>
          </w:p>
          <w:p w:rsidR="00093A97" w:rsidRDefault="00093A97" w:rsidP="00C962DE">
            <w:r>
              <w:t>завода RAL 6019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Цвет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4.10.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Требования к огнестойкости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Обрамления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МАТЕРИАЛ обрамления дверей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Окрашенный металл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</w:tr>
      <w:tr w:rsidR="00093A97" w:rsidTr="00824843">
        <w:trPr>
          <w:trHeight w:val="70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Окраска обрамлений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Стандартный вариант </w:t>
            </w:r>
          </w:p>
          <w:p w:rsidR="00093A97" w:rsidRDefault="00093A97" w:rsidP="00C962DE">
            <w:r>
              <w:t>завода RAL 6019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Цвет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Размеры дверного проема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</w:pPr>
            <w:r>
              <w:rPr>
                <w:lang w:val="en-US"/>
              </w:rPr>
              <w:t>850</w:t>
            </w:r>
            <w:r>
              <w:t>х2050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Установка табло и кнопок вызова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 нишу в стену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 обрамлении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Толщина передней стенки в зоне установки дверного обрамления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380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 ХАРАКТЕРИСТИКА МАШИННОГО ПОМЕЩЕНИЯ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5.1.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Расположение относительно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Вверху над шахтой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Внизу сбоку от шахты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5.2.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Размеры (ширина </w:t>
            </w:r>
            <w:proofErr w:type="spellStart"/>
            <w:r>
              <w:t>х</w:t>
            </w:r>
            <w:proofErr w:type="spellEnd"/>
            <w:r>
              <w:t xml:space="preserve"> глубина </w:t>
            </w:r>
            <w:proofErr w:type="spellStart"/>
            <w:r>
              <w:t>х</w:t>
            </w:r>
            <w:proofErr w:type="spellEnd"/>
            <w:r>
              <w:t xml:space="preserve"> высота)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 3000   </w:t>
            </w:r>
            <w:proofErr w:type="spellStart"/>
            <w:r>
              <w:t>х</w:t>
            </w:r>
            <w:proofErr w:type="spellEnd"/>
            <w:r>
              <w:t xml:space="preserve">    3300   </w:t>
            </w:r>
            <w:proofErr w:type="spellStart"/>
            <w:r>
              <w:t>х</w:t>
            </w:r>
            <w:proofErr w:type="spellEnd"/>
            <w:r>
              <w:t xml:space="preserve"> 4300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 КОМПЛЕКТНОСТЬ ПОСТАВКИ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6.1.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Комплектность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Комплектная поставка лифт</w:t>
            </w:r>
            <w:proofErr w:type="gramStart"/>
            <w:r>
              <w:t>а</w:t>
            </w:r>
            <w:r w:rsidR="001016A3">
              <w:t>(</w:t>
            </w:r>
            <w:proofErr w:type="gramEnd"/>
            <w:r w:rsidR="001016A3">
              <w:t xml:space="preserve">кабина </w:t>
            </w:r>
            <w:r w:rsidR="001016A3">
              <w:lastRenderedPageBreak/>
              <w:t>,</w:t>
            </w:r>
            <w:proofErr w:type="spellStart"/>
            <w:r w:rsidR="001016A3">
              <w:t>лебед</w:t>
            </w:r>
            <w:r w:rsidR="00824843">
              <w:t>ка,двигатель.система</w:t>
            </w:r>
            <w:proofErr w:type="spellEnd"/>
            <w:r w:rsidR="00824843">
              <w:t xml:space="preserve"> автоматики ,кабельная продукция</w:t>
            </w:r>
            <w:r w:rsidR="001016A3">
              <w:t>)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 ДОПОЛНИТЕЛЬНЫЕ ТРЕБОВАНИЯ ИЛИ ПОЖЕЛАНИЯ ЗАКАЗЧИКА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Канат с сертификатом качества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Документаци</w:t>
            </w:r>
            <w:proofErr w:type="gramStart"/>
            <w:r>
              <w:t>я(</w:t>
            </w:r>
            <w:proofErr w:type="gramEnd"/>
            <w:r>
              <w:t xml:space="preserve">паспорт ,инструкция по </w:t>
            </w:r>
          </w:p>
          <w:p w:rsidR="00093A97" w:rsidRDefault="00093A97" w:rsidP="00C962DE">
            <w:pPr>
              <w:jc w:val="both"/>
            </w:pPr>
            <w:proofErr w:type="spellStart"/>
            <w:r>
              <w:t>Эксплуатации</w:t>
            </w:r>
            <w:proofErr w:type="gramStart"/>
            <w:r>
              <w:t>,С</w:t>
            </w:r>
            <w:proofErr w:type="gramEnd"/>
            <w:r>
              <w:t>ертификаты,лицензия</w:t>
            </w:r>
            <w:proofErr w:type="spellEnd"/>
            <w:r>
              <w:t xml:space="preserve"> на изготовление</w:t>
            </w:r>
            <w:r w:rsidR="00DE5C05">
              <w:t>, Свидетельство СРО23.2 и 24.2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</w:tbl>
    <w:p w:rsidR="00093A97" w:rsidRDefault="00093A97" w:rsidP="00093A97">
      <w:pPr>
        <w:jc w:val="both"/>
      </w:pPr>
    </w:p>
    <w:p w:rsidR="00415765" w:rsidRDefault="001016A3" w:rsidP="00F751E9">
      <w:pPr>
        <w:spacing w:line="276" w:lineRule="auto"/>
        <w:rPr>
          <w:b/>
        </w:rPr>
      </w:pPr>
      <w:r>
        <w:tab/>
      </w:r>
      <w:r>
        <w:tab/>
      </w:r>
      <w:r w:rsidR="00415765" w:rsidRPr="007E3CE8">
        <w:rPr>
          <w:b/>
        </w:rPr>
        <w:t>3. Требования к техническим характеристикам товара, работ, услуг</w:t>
      </w:r>
    </w:p>
    <w:p w:rsidR="00F751E9" w:rsidRPr="001016A3" w:rsidRDefault="00F751E9" w:rsidP="00F751E9">
      <w:pPr>
        <w:spacing w:line="276" w:lineRule="auto"/>
      </w:pPr>
    </w:p>
    <w:p w:rsidR="00460F94" w:rsidRDefault="00415765" w:rsidP="00F751E9">
      <w:pPr>
        <w:spacing w:line="276" w:lineRule="auto"/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оборудования</w:t>
      </w:r>
      <w:r w:rsidR="00824843">
        <w:t>, что имеет опыт работы на рынке по поставке данного оборудования не менее 3хлет и что оборудование будет новым или выпущенным не ранее2011г</w:t>
      </w:r>
    </w:p>
    <w:p w:rsid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D46DB3" w:rsidRPr="003A6D14" w:rsidRDefault="00D46DB3" w:rsidP="003A6D14">
      <w:pPr>
        <w:rPr>
          <w:b/>
        </w:rPr>
      </w:pPr>
    </w:p>
    <w:p w:rsidR="00761529" w:rsidRDefault="00A766BC" w:rsidP="00824843">
      <w:pPr>
        <w:spacing w:line="360" w:lineRule="auto"/>
      </w:pPr>
      <w:r>
        <w:t>4.1. Согласно спецификации №1 являющейся приложением №1 к договору поставки.</w:t>
      </w:r>
    </w:p>
    <w:p w:rsid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D46DB3" w:rsidRPr="003A6D14" w:rsidRDefault="00D46DB3" w:rsidP="003A6D14">
      <w:pPr>
        <w:rPr>
          <w:b/>
        </w:rPr>
      </w:pPr>
    </w:p>
    <w:p w:rsidR="00761529" w:rsidRDefault="00761529" w:rsidP="00DB6E4E">
      <w:pPr>
        <w:spacing w:line="360" w:lineRule="auto"/>
        <w:ind w:firstLine="709"/>
      </w:pPr>
      <w:r>
        <w:t>5.1.</w:t>
      </w:r>
      <w:r w:rsidR="00D46DB3">
        <w:t>Все работы по поставке</w:t>
      </w:r>
      <w:proofErr w:type="gramStart"/>
      <w:r w:rsidR="00D46DB3">
        <w:t xml:space="preserve"> ,</w:t>
      </w:r>
      <w:proofErr w:type="gramEnd"/>
      <w:r w:rsidR="00D46DB3">
        <w:t>монтажу и сдаче в эксплуатацию должны быть закончены  и предъявлены</w:t>
      </w:r>
      <w:r w:rsidR="007C04B2">
        <w:t xml:space="preserve"> Заказчику не </w:t>
      </w:r>
      <w:r w:rsidR="00196215">
        <w:t>позднее</w:t>
      </w:r>
      <w:r w:rsidR="009F666D">
        <w:t xml:space="preserve"> июля 2012</w:t>
      </w:r>
      <w:r w:rsidR="007C04B2">
        <w:t>г</w:t>
      </w:r>
    </w:p>
    <w:p w:rsidR="00761529" w:rsidRDefault="00761529" w:rsidP="003A6D14">
      <w:pPr>
        <w:spacing w:line="360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824843">
      <w:pPr>
        <w:spacing w:line="360" w:lineRule="auto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Default="00761529" w:rsidP="003A6D14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761529" w:rsidRDefault="00761529" w:rsidP="00824843">
      <w:pPr>
        <w:spacing w:line="360" w:lineRule="auto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F751E9" w:rsidRPr="00382977" w:rsidRDefault="00F751E9" w:rsidP="00382977">
      <w:pPr>
        <w:spacing w:line="360" w:lineRule="auto"/>
        <w:rPr>
          <w:b/>
        </w:rPr>
      </w:pPr>
    </w:p>
    <w:p w:rsidR="00761529" w:rsidRDefault="00761529" w:rsidP="00DB6E4E">
      <w:pPr>
        <w:spacing w:line="360" w:lineRule="auto"/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F751E9" w:rsidRDefault="00F751E9" w:rsidP="00DB6E4E">
      <w:pPr>
        <w:spacing w:line="360" w:lineRule="auto"/>
        <w:ind w:firstLine="709"/>
      </w:pPr>
    </w:p>
    <w:p w:rsidR="00761529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F751E9" w:rsidRDefault="00F751E9" w:rsidP="00382977">
      <w:pPr>
        <w:rPr>
          <w:b/>
        </w:rPr>
      </w:pPr>
    </w:p>
    <w:p w:rsidR="00761529" w:rsidRDefault="00761529" w:rsidP="00824843">
      <w:pPr>
        <w:spacing w:line="360" w:lineRule="auto"/>
      </w:pPr>
      <w:r>
        <w:lastRenderedPageBreak/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DB6E4E">
      <w:pPr>
        <w:spacing w:line="360" w:lineRule="auto"/>
        <w:ind w:firstLine="709"/>
      </w:pPr>
      <w:r>
        <w:t xml:space="preserve">9.2. </w:t>
      </w:r>
      <w:proofErr w:type="gramStart"/>
      <w:r>
        <w:t>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proofErr w:type="spellStart"/>
      <w:r w:rsidR="0090774A">
        <w:t>ГОСТам</w:t>
      </w:r>
      <w:proofErr w:type="spellEnd"/>
      <w:r w:rsidR="0090774A">
        <w:t>, ТУ в РФ</w:t>
      </w:r>
      <w:r w:rsidR="00D72024">
        <w:t xml:space="preserve"> (ГОСТ 15746-2003)</w:t>
      </w:r>
      <w:r w:rsidR="0090774A">
        <w:t>.</w:t>
      </w:r>
      <w:proofErr w:type="gramEnd"/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DB6E4E">
      <w:pPr>
        <w:spacing w:line="360" w:lineRule="auto"/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t>10.2. Иметь сертификат соответствия РФ.</w:t>
      </w:r>
    </w:p>
    <w:p w:rsidR="005E6F9D" w:rsidRDefault="0090774A" w:rsidP="006774C2">
      <w:pPr>
        <w:spacing w:line="360" w:lineRule="auto"/>
      </w:pPr>
      <w:r w:rsidRPr="00382977">
        <w:rPr>
          <w:b/>
        </w:rPr>
        <w:t>11. Требования к результатам работ</w:t>
      </w:r>
      <w:r>
        <w:t>11.1. Результатом выполнения работ должна стать бесперебойная работа установленного оборудования.</w:t>
      </w:r>
    </w:p>
    <w:p w:rsidR="00382977" w:rsidRDefault="0090774A" w:rsidP="006774C2">
      <w:pPr>
        <w:spacing w:line="360" w:lineRule="auto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F23AEE">
      <w:pPr>
        <w:spacing w:line="360" w:lineRule="auto"/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p w:rsidR="00D46DB3" w:rsidRDefault="00D46DB3" w:rsidP="00F23AEE">
      <w:pPr>
        <w:spacing w:line="360" w:lineRule="auto"/>
        <w:ind w:firstLine="709"/>
      </w:pP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9F3572" w:rsidRPr="00D72024" w:rsidRDefault="00D72024" w:rsidP="00D72024">
      <w:pPr>
        <w:spacing w:line="360" w:lineRule="auto"/>
      </w:pPr>
      <w:r>
        <w:t>Д</w:t>
      </w:r>
      <w:r w:rsidR="007C04B2">
        <w:t xml:space="preserve">иректор проекта «Строительство Р-8»                  </w:t>
      </w:r>
      <w:r w:rsidR="004C2266">
        <w:t xml:space="preserve">                          </w:t>
      </w:r>
      <w:r w:rsidR="007C04B2">
        <w:t xml:space="preserve">  А.В.Михайловский</w:t>
      </w: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87250A" w:rsidP="00F23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механик </w:t>
            </w:r>
          </w:p>
        </w:tc>
        <w:tc>
          <w:tcPr>
            <w:tcW w:w="4956" w:type="dxa"/>
          </w:tcPr>
          <w:p w:rsidR="00F23AEE" w:rsidRDefault="004C2266" w:rsidP="004C22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F0F4C">
              <w:rPr>
                <w:sz w:val="28"/>
                <w:szCs w:val="28"/>
              </w:rPr>
              <w:t>А</w:t>
            </w:r>
            <w:r w:rsidR="0087250A">
              <w:rPr>
                <w:sz w:val="28"/>
                <w:szCs w:val="28"/>
              </w:rPr>
              <w:t>браменко Ю.И.</w:t>
            </w:r>
            <w:r w:rsidR="00105F4D">
              <w:rPr>
                <w:sz w:val="28"/>
                <w:szCs w:val="28"/>
              </w:rPr>
              <w:t xml:space="preserve"> </w:t>
            </w:r>
          </w:p>
          <w:p w:rsidR="00105F4D" w:rsidRPr="0025511C" w:rsidRDefault="00105F4D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Default="00105F4D" w:rsidP="00F23AEE">
            <w:r w:rsidRPr="00E5398D">
              <w:t xml:space="preserve">Куратор </w:t>
            </w:r>
            <w:r w:rsidR="002B548B" w:rsidRPr="00E5398D">
              <w:t xml:space="preserve"> проекта </w:t>
            </w:r>
          </w:p>
          <w:p w:rsidR="004A2A81" w:rsidRDefault="004A2A81" w:rsidP="00F23AEE"/>
          <w:p w:rsidR="004A2A81" w:rsidRDefault="004A2A81" w:rsidP="00F23AEE">
            <w:r>
              <w:t>Зам главного инженера проекта</w:t>
            </w:r>
          </w:p>
          <w:p w:rsidR="004A2A81" w:rsidRPr="00E5398D" w:rsidRDefault="004A2A81" w:rsidP="00F23AEE">
            <w:r>
              <w:t xml:space="preserve">По строительству  </w:t>
            </w:r>
          </w:p>
          <w:p w:rsidR="00105F4D" w:rsidRPr="00E5398D" w:rsidRDefault="00105F4D" w:rsidP="00F23AEE"/>
          <w:p w:rsidR="007C04B2" w:rsidRPr="00E5398D" w:rsidRDefault="007C04B2" w:rsidP="00F23AEE">
            <w:r w:rsidRPr="00E5398D">
              <w:t xml:space="preserve">Главный специалист </w:t>
            </w:r>
            <w:proofErr w:type="gramStart"/>
            <w:r w:rsidRPr="00E5398D">
              <w:t>по</w:t>
            </w:r>
            <w:proofErr w:type="gramEnd"/>
            <w:r w:rsidRPr="00E5398D">
              <w:t xml:space="preserve"> </w:t>
            </w:r>
          </w:p>
          <w:p w:rsidR="007C04B2" w:rsidRPr="00E5398D" w:rsidRDefault="007C04B2" w:rsidP="00F23AEE">
            <w:r w:rsidRPr="00E5398D">
              <w:t>Электромеханическим работам</w:t>
            </w:r>
          </w:p>
          <w:p w:rsidR="007C04B2" w:rsidRPr="00E5398D" w:rsidRDefault="007C04B2" w:rsidP="00F23AEE">
            <w:r w:rsidRPr="00E5398D">
              <w:t xml:space="preserve">Проекта «Строительство Р-8» </w:t>
            </w:r>
          </w:p>
          <w:p w:rsidR="004A2A81" w:rsidRDefault="00E5398D" w:rsidP="00F23AEE">
            <w:r w:rsidRPr="00E5398D">
              <w:t xml:space="preserve">  </w:t>
            </w:r>
          </w:p>
          <w:p w:rsidR="004A2A81" w:rsidRDefault="00E5398D" w:rsidP="00F23AEE">
            <w:r w:rsidRPr="00E5398D">
              <w:t xml:space="preserve"> </w:t>
            </w:r>
          </w:p>
          <w:p w:rsidR="004A2A81" w:rsidRDefault="004A2A81" w:rsidP="00F23AEE"/>
          <w:p w:rsidR="002B548B" w:rsidRPr="00E5398D" w:rsidRDefault="00E5398D" w:rsidP="00F23AEE">
            <w:r w:rsidRPr="00E5398D">
              <w:t xml:space="preserve">                                                </w:t>
            </w:r>
            <w:r w:rsidR="007C04B2" w:rsidRPr="00E5398D">
              <w:t xml:space="preserve">                                         </w:t>
            </w:r>
            <w:r w:rsidR="00F32D41" w:rsidRPr="00E5398D">
              <w:t xml:space="preserve">                                                                 </w:t>
            </w:r>
          </w:p>
        </w:tc>
        <w:tc>
          <w:tcPr>
            <w:tcW w:w="4956" w:type="dxa"/>
          </w:tcPr>
          <w:p w:rsidR="002B548B" w:rsidRDefault="004C2266" w:rsidP="00AF0F4C">
            <w:pPr>
              <w:ind w:firstLine="709"/>
            </w:pPr>
            <w:r>
              <w:t xml:space="preserve">                         </w:t>
            </w:r>
            <w:r w:rsidR="00105F4D" w:rsidRPr="00E5398D">
              <w:t>Морозов А.П.</w:t>
            </w:r>
          </w:p>
          <w:p w:rsidR="004A2A81" w:rsidRDefault="004A2A81" w:rsidP="00AF0F4C">
            <w:pPr>
              <w:ind w:firstLine="709"/>
            </w:pPr>
          </w:p>
          <w:p w:rsidR="004A2A81" w:rsidRDefault="004C2266" w:rsidP="00AF0F4C">
            <w:pPr>
              <w:ind w:firstLine="709"/>
            </w:pPr>
            <w:r>
              <w:t xml:space="preserve">                        </w:t>
            </w:r>
            <w:r w:rsidR="004A2A81">
              <w:t xml:space="preserve">  </w:t>
            </w:r>
            <w:proofErr w:type="spellStart"/>
            <w:r w:rsidR="004A2A81">
              <w:t>Фентисов</w:t>
            </w:r>
            <w:proofErr w:type="spellEnd"/>
            <w:r w:rsidR="004A2A81">
              <w:t xml:space="preserve"> С.Р.</w:t>
            </w:r>
          </w:p>
          <w:p w:rsidR="004A2A81" w:rsidRPr="00E5398D" w:rsidRDefault="004A2A81" w:rsidP="00AF0F4C">
            <w:pPr>
              <w:ind w:firstLine="709"/>
            </w:pPr>
          </w:p>
          <w:p w:rsidR="00105F4D" w:rsidRPr="00E5398D" w:rsidRDefault="00105F4D" w:rsidP="00AF0F4C">
            <w:pPr>
              <w:ind w:firstLine="709"/>
            </w:pPr>
          </w:p>
          <w:p w:rsidR="00AF0F4C" w:rsidRPr="00E5398D" w:rsidRDefault="00F32D41" w:rsidP="00AF0F4C">
            <w:pPr>
              <w:ind w:firstLine="709"/>
              <w:jc w:val="center"/>
            </w:pPr>
            <w:r w:rsidRPr="00E5398D">
              <w:t xml:space="preserve">     </w:t>
            </w:r>
            <w:r w:rsidR="007C04B2" w:rsidRPr="00E5398D">
              <w:t xml:space="preserve">                    </w:t>
            </w:r>
            <w:r w:rsidR="00AF0F4C" w:rsidRPr="00E5398D">
              <w:t xml:space="preserve">                     </w:t>
            </w:r>
          </w:p>
          <w:p w:rsidR="00AF0F4C" w:rsidRPr="00E5398D" w:rsidRDefault="004C2266" w:rsidP="00AF0F4C">
            <w:pPr>
              <w:ind w:firstLine="709"/>
              <w:jc w:val="center"/>
            </w:pPr>
            <w:r>
              <w:t xml:space="preserve">            </w:t>
            </w:r>
            <w:r w:rsidR="007C04B2" w:rsidRPr="00E5398D">
              <w:t xml:space="preserve"> </w:t>
            </w:r>
            <w:proofErr w:type="spellStart"/>
            <w:r w:rsidR="007C04B2" w:rsidRPr="00E5398D">
              <w:t>Н.Г.Паздников</w:t>
            </w:r>
            <w:proofErr w:type="spellEnd"/>
          </w:p>
          <w:p w:rsidR="002B548B" w:rsidRPr="00E5398D" w:rsidRDefault="00AF0F4C" w:rsidP="00AF0F4C">
            <w:pPr>
              <w:jc w:val="center"/>
            </w:pPr>
            <w:r w:rsidRPr="00E5398D">
              <w:t xml:space="preserve"> </w:t>
            </w:r>
          </w:p>
          <w:p w:rsidR="007C04B2" w:rsidRPr="00E5398D" w:rsidRDefault="007C04B2" w:rsidP="00AF0F4C">
            <w:pPr>
              <w:jc w:val="center"/>
            </w:pPr>
          </w:p>
          <w:p w:rsidR="00E5398D" w:rsidRDefault="00E5398D" w:rsidP="004A2A81"/>
          <w:p w:rsidR="004A2A81" w:rsidRDefault="004A2A81" w:rsidP="004A2A81"/>
          <w:p w:rsidR="004A2A81" w:rsidRDefault="004A2A81" w:rsidP="004A2A81"/>
          <w:p w:rsidR="004A2A81" w:rsidRPr="00E5398D" w:rsidRDefault="004A2A81" w:rsidP="004A2A81"/>
          <w:p w:rsidR="00E5398D" w:rsidRPr="00E5398D" w:rsidRDefault="00E5398D" w:rsidP="004A2A81"/>
          <w:p w:rsidR="00E5398D" w:rsidRPr="00E5398D" w:rsidRDefault="00E5398D" w:rsidP="00E5398D">
            <w:r w:rsidRPr="00E5398D">
              <w:t xml:space="preserve">                     </w:t>
            </w:r>
          </w:p>
        </w:tc>
      </w:tr>
    </w:tbl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362" w:rsidRDefault="00350362" w:rsidP="004A2A81">
      <w:r>
        <w:separator/>
      </w:r>
    </w:p>
  </w:endnote>
  <w:endnote w:type="continuationSeparator" w:id="0">
    <w:p w:rsidR="00350362" w:rsidRDefault="00350362" w:rsidP="004A2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BC" w:rsidRDefault="00A766B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362" w:rsidRDefault="00350362" w:rsidP="004A2A81">
      <w:r>
        <w:separator/>
      </w:r>
    </w:p>
  </w:footnote>
  <w:footnote w:type="continuationSeparator" w:id="0">
    <w:p w:rsidR="00350362" w:rsidRDefault="00350362" w:rsidP="004A2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42876"/>
    <w:rsid w:val="00056080"/>
    <w:rsid w:val="000723AE"/>
    <w:rsid w:val="00073BBE"/>
    <w:rsid w:val="0007788A"/>
    <w:rsid w:val="00093A97"/>
    <w:rsid w:val="000959C1"/>
    <w:rsid w:val="00096AEF"/>
    <w:rsid w:val="001016A3"/>
    <w:rsid w:val="00105F4D"/>
    <w:rsid w:val="001150AB"/>
    <w:rsid w:val="0013365C"/>
    <w:rsid w:val="0016084C"/>
    <w:rsid w:val="00176C19"/>
    <w:rsid w:val="00196215"/>
    <w:rsid w:val="001C280E"/>
    <w:rsid w:val="001C6E89"/>
    <w:rsid w:val="00201790"/>
    <w:rsid w:val="00256C39"/>
    <w:rsid w:val="00260EEF"/>
    <w:rsid w:val="00292B81"/>
    <w:rsid w:val="002B548B"/>
    <w:rsid w:val="002E7DFC"/>
    <w:rsid w:val="003022EA"/>
    <w:rsid w:val="00321B54"/>
    <w:rsid w:val="00325157"/>
    <w:rsid w:val="00350362"/>
    <w:rsid w:val="00372519"/>
    <w:rsid w:val="00382977"/>
    <w:rsid w:val="003A1FF3"/>
    <w:rsid w:val="003A597B"/>
    <w:rsid w:val="003A6D14"/>
    <w:rsid w:val="003C0F8D"/>
    <w:rsid w:val="003D42D2"/>
    <w:rsid w:val="003F3860"/>
    <w:rsid w:val="00415765"/>
    <w:rsid w:val="004161DB"/>
    <w:rsid w:val="00460F94"/>
    <w:rsid w:val="004A2A81"/>
    <w:rsid w:val="004C2266"/>
    <w:rsid w:val="004E0861"/>
    <w:rsid w:val="004E6F8F"/>
    <w:rsid w:val="005027C1"/>
    <w:rsid w:val="0051058B"/>
    <w:rsid w:val="005120C1"/>
    <w:rsid w:val="005222AB"/>
    <w:rsid w:val="00530281"/>
    <w:rsid w:val="005529E9"/>
    <w:rsid w:val="00592BFD"/>
    <w:rsid w:val="005C1F65"/>
    <w:rsid w:val="005E6F9D"/>
    <w:rsid w:val="006037BF"/>
    <w:rsid w:val="00667388"/>
    <w:rsid w:val="00667E89"/>
    <w:rsid w:val="006774C2"/>
    <w:rsid w:val="006C66FF"/>
    <w:rsid w:val="006C7040"/>
    <w:rsid w:val="006E492A"/>
    <w:rsid w:val="007357A1"/>
    <w:rsid w:val="00761529"/>
    <w:rsid w:val="00783916"/>
    <w:rsid w:val="007A3776"/>
    <w:rsid w:val="007B2A51"/>
    <w:rsid w:val="007C04B2"/>
    <w:rsid w:val="007E3CE8"/>
    <w:rsid w:val="007F31C3"/>
    <w:rsid w:val="00816160"/>
    <w:rsid w:val="008212C8"/>
    <w:rsid w:val="00824843"/>
    <w:rsid w:val="00830662"/>
    <w:rsid w:val="008450DB"/>
    <w:rsid w:val="008562CB"/>
    <w:rsid w:val="00861583"/>
    <w:rsid w:val="0087250A"/>
    <w:rsid w:val="008819FD"/>
    <w:rsid w:val="008A52E6"/>
    <w:rsid w:val="008B025E"/>
    <w:rsid w:val="008C02EF"/>
    <w:rsid w:val="008C2979"/>
    <w:rsid w:val="008D106D"/>
    <w:rsid w:val="008F47F7"/>
    <w:rsid w:val="0090774A"/>
    <w:rsid w:val="00916461"/>
    <w:rsid w:val="00920A5B"/>
    <w:rsid w:val="00923CE0"/>
    <w:rsid w:val="0092655D"/>
    <w:rsid w:val="009426C4"/>
    <w:rsid w:val="00947810"/>
    <w:rsid w:val="00991BEE"/>
    <w:rsid w:val="009934F7"/>
    <w:rsid w:val="009E31B5"/>
    <w:rsid w:val="009F3572"/>
    <w:rsid w:val="009F666D"/>
    <w:rsid w:val="009F77CB"/>
    <w:rsid w:val="00A001BD"/>
    <w:rsid w:val="00A02F64"/>
    <w:rsid w:val="00A3306E"/>
    <w:rsid w:val="00A3444E"/>
    <w:rsid w:val="00A45228"/>
    <w:rsid w:val="00A5136C"/>
    <w:rsid w:val="00A515C1"/>
    <w:rsid w:val="00A766BC"/>
    <w:rsid w:val="00AA4F58"/>
    <w:rsid w:val="00AA7539"/>
    <w:rsid w:val="00AB00D0"/>
    <w:rsid w:val="00AB1322"/>
    <w:rsid w:val="00AC555C"/>
    <w:rsid w:val="00AE13C5"/>
    <w:rsid w:val="00AF0F4C"/>
    <w:rsid w:val="00B67497"/>
    <w:rsid w:val="00B7186E"/>
    <w:rsid w:val="00B9125F"/>
    <w:rsid w:val="00BB1061"/>
    <w:rsid w:val="00BD577E"/>
    <w:rsid w:val="00C00297"/>
    <w:rsid w:val="00C046A1"/>
    <w:rsid w:val="00C24B42"/>
    <w:rsid w:val="00C43419"/>
    <w:rsid w:val="00C8235A"/>
    <w:rsid w:val="00C87DE1"/>
    <w:rsid w:val="00D46DB3"/>
    <w:rsid w:val="00D72024"/>
    <w:rsid w:val="00D962ED"/>
    <w:rsid w:val="00DB6E4E"/>
    <w:rsid w:val="00DE5C05"/>
    <w:rsid w:val="00DF222B"/>
    <w:rsid w:val="00E10FC8"/>
    <w:rsid w:val="00E25806"/>
    <w:rsid w:val="00E35233"/>
    <w:rsid w:val="00E36764"/>
    <w:rsid w:val="00E40C5A"/>
    <w:rsid w:val="00E5398D"/>
    <w:rsid w:val="00E70E06"/>
    <w:rsid w:val="00E93F54"/>
    <w:rsid w:val="00EA072F"/>
    <w:rsid w:val="00EC33DA"/>
    <w:rsid w:val="00EE353A"/>
    <w:rsid w:val="00EE4F51"/>
    <w:rsid w:val="00F07702"/>
    <w:rsid w:val="00F1423A"/>
    <w:rsid w:val="00F17394"/>
    <w:rsid w:val="00F23AEE"/>
    <w:rsid w:val="00F247DA"/>
    <w:rsid w:val="00F2595E"/>
    <w:rsid w:val="00F32D41"/>
    <w:rsid w:val="00F33C55"/>
    <w:rsid w:val="00F51CBE"/>
    <w:rsid w:val="00F706B0"/>
    <w:rsid w:val="00F751E9"/>
    <w:rsid w:val="00F771C6"/>
    <w:rsid w:val="00F909E4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4A2A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A2A81"/>
    <w:rPr>
      <w:sz w:val="24"/>
      <w:szCs w:val="24"/>
    </w:rPr>
  </w:style>
  <w:style w:type="paragraph" w:styleId="a9">
    <w:name w:val="footer"/>
    <w:basedOn w:val="a"/>
    <w:link w:val="aa"/>
    <w:uiPriority w:val="99"/>
    <w:rsid w:val="004A2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2A81"/>
    <w:rPr>
      <w:sz w:val="24"/>
      <w:szCs w:val="24"/>
    </w:rPr>
  </w:style>
  <w:style w:type="paragraph" w:styleId="ab">
    <w:name w:val="Balloon Text"/>
    <w:basedOn w:val="a"/>
    <w:link w:val="ac"/>
    <w:rsid w:val="00A76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766BC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D46DB3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basedOn w:val="a0"/>
    <w:link w:val="ad"/>
    <w:uiPriority w:val="1"/>
    <w:rsid w:val="00D46DB3"/>
    <w:rPr>
      <w:rFonts w:ascii="Calibri" w:hAnsi="Calibri"/>
      <w:sz w:val="22"/>
      <w:szCs w:val="22"/>
      <w:lang w:val="en-US" w:eastAsia="en-US" w:bidi="en-US"/>
    </w:rPr>
  </w:style>
  <w:style w:type="paragraph" w:customStyle="1" w:styleId="2">
    <w:name w:val="Основной текст2"/>
    <w:basedOn w:val="a"/>
    <w:rsid w:val="00D46DB3"/>
    <w:pPr>
      <w:shd w:val="clear" w:color="auto" w:fill="FFFFFF"/>
      <w:spacing w:before="180" w:after="60" w:line="0" w:lineRule="atLeast"/>
      <w:ind w:hanging="560"/>
    </w:pPr>
    <w:rPr>
      <w:rFonts w:ascii="Tahoma" w:eastAsia="Tahoma" w:hAnsi="Tahoma" w:cs="Tahoma"/>
      <w:color w:val="000000"/>
      <w:spacing w:val="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02C57-8342-489D-A3D8-643FBCE52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17</cp:revision>
  <cp:lastPrinted>2012-02-16T02:16:00Z</cp:lastPrinted>
  <dcterms:created xsi:type="dcterms:W3CDTF">2012-02-14T07:41:00Z</dcterms:created>
  <dcterms:modified xsi:type="dcterms:W3CDTF">2012-04-18T02:08:00Z</dcterms:modified>
</cp:coreProperties>
</file>